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Pr="00B40E69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897E50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897E50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897E50" w:rsidRDefault="00897E50" w:rsidP="002B705E">
      <w:pPr>
        <w:spacing w:after="0"/>
        <w:jc w:val="center"/>
        <w:rPr>
          <w:rFonts w:ascii="Tahoma" w:hAnsi="Tahoma" w:cs="Tahoma"/>
          <w:color w:val="000000" w:themeColor="text1"/>
          <w:spacing w:val="-4"/>
          <w:sz w:val="20"/>
          <w:szCs w:val="20"/>
        </w:rPr>
      </w:pPr>
    </w:p>
    <w:p w:rsidR="00E958B8" w:rsidRPr="00B40E69" w:rsidRDefault="007C7DEF" w:rsidP="002B705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pacing w:val="-4"/>
          <w:sz w:val="20"/>
          <w:szCs w:val="20"/>
        </w:rPr>
        <w:t>на проведение конкурса</w:t>
      </w:r>
      <w:r w:rsidR="00897E50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 </w:t>
      </w:r>
      <w:r w:rsidR="00897E50" w:rsidRPr="00897E50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№</w:t>
      </w:r>
      <w:r w:rsidR="008824E8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 xml:space="preserve"> </w:t>
      </w:r>
      <w:r w:rsidR="003E0F84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86</w:t>
      </w:r>
    </w:p>
    <w:p w:rsidR="00897E50" w:rsidRPr="00410777" w:rsidRDefault="00AF4E6D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на </w:t>
      </w:r>
      <w:r w:rsidR="00084351" w:rsidRPr="00410777">
        <w:rPr>
          <w:rFonts w:ascii="Tahoma" w:hAnsi="Tahoma" w:cs="Tahoma"/>
          <w:color w:val="000000" w:themeColor="text1"/>
          <w:sz w:val="20"/>
          <w:szCs w:val="20"/>
        </w:rPr>
        <w:t xml:space="preserve">электронной торговой площадке </w:t>
      </w:r>
    </w:p>
    <w:p w:rsidR="00897E50" w:rsidRPr="00CA1D31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410777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="00E958B8" w:rsidRPr="00CA1D31">
        <w:rPr>
          <w:rFonts w:ascii="Tahoma" w:hAnsi="Tahoma" w:cs="Tahoma"/>
          <w:color w:val="000000" w:themeColor="text1"/>
          <w:sz w:val="20"/>
          <w:szCs w:val="20"/>
        </w:rPr>
        <w:t>договор</w:t>
      </w:r>
      <w:r w:rsidR="00CA1D31" w:rsidRPr="00CA1D31">
        <w:rPr>
          <w:rFonts w:ascii="Tahoma" w:hAnsi="Tahoma" w:cs="Tahoma"/>
          <w:color w:val="000000" w:themeColor="text1"/>
          <w:sz w:val="20"/>
          <w:szCs w:val="20"/>
        </w:rPr>
        <w:t>а</w:t>
      </w:r>
      <w:r w:rsidR="00E958B8" w:rsidRPr="00CA1D31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897E50" w:rsidRPr="00CA1D31">
        <w:rPr>
          <w:rFonts w:ascii="Tahoma" w:hAnsi="Tahoma" w:cs="Tahoma"/>
          <w:color w:val="000000" w:themeColor="text1"/>
          <w:sz w:val="20"/>
          <w:szCs w:val="20"/>
        </w:rPr>
        <w:t>подряда</w:t>
      </w:r>
    </w:p>
    <w:p w:rsidR="00D416A1" w:rsidRPr="00D416A1" w:rsidRDefault="00D416A1" w:rsidP="00D416A1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на р</w:t>
      </w:r>
      <w:r w:rsidRPr="00D416A1">
        <w:rPr>
          <w:rFonts w:ascii="Tahoma" w:hAnsi="Tahoma" w:cs="Tahoma"/>
          <w:color w:val="000000" w:themeColor="text1"/>
          <w:sz w:val="20"/>
          <w:szCs w:val="20"/>
        </w:rPr>
        <w:t>азработк</w:t>
      </w:r>
      <w:r>
        <w:rPr>
          <w:rFonts w:ascii="Tahoma" w:hAnsi="Tahoma" w:cs="Tahoma"/>
          <w:color w:val="000000" w:themeColor="text1"/>
          <w:sz w:val="20"/>
          <w:szCs w:val="20"/>
        </w:rPr>
        <w:t>у</w:t>
      </w:r>
      <w:r w:rsidRPr="00D416A1">
        <w:rPr>
          <w:rFonts w:ascii="Tahoma" w:hAnsi="Tahoma" w:cs="Tahoma"/>
          <w:color w:val="000000" w:themeColor="text1"/>
          <w:sz w:val="20"/>
          <w:szCs w:val="20"/>
        </w:rPr>
        <w:t xml:space="preserve"> проектно-сметной документации, на замену двух силовых кабельных вводов</w:t>
      </w:r>
    </w:p>
    <w:p w:rsidR="00202BFF" w:rsidRPr="00CA1D31" w:rsidRDefault="00D416A1" w:rsidP="00DA6133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D416A1">
        <w:rPr>
          <w:rFonts w:ascii="Tahoma" w:hAnsi="Tahoma" w:cs="Tahoma"/>
          <w:color w:val="000000" w:themeColor="text1"/>
          <w:sz w:val="20"/>
          <w:szCs w:val="20"/>
        </w:rPr>
        <w:t>ЛЭП-0,4кВ КНС-5 Комсомольского района</w:t>
      </w:r>
      <w:r w:rsidR="008824E8">
        <w:rPr>
          <w:rFonts w:ascii="Tahoma" w:hAnsi="Tahoma" w:cs="Tahoma"/>
          <w:bCs/>
          <w:color w:val="000000" w:themeColor="text1"/>
          <w:sz w:val="20"/>
          <w:szCs w:val="20"/>
        </w:rPr>
        <w:t>,</w:t>
      </w:r>
    </w:p>
    <w:p w:rsidR="007C7DEF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CA1D31">
        <w:rPr>
          <w:rFonts w:ascii="Tahoma" w:hAnsi="Tahoma" w:cs="Tahoma"/>
          <w:bCs/>
          <w:color w:val="000000" w:themeColor="text1"/>
          <w:sz w:val="20"/>
          <w:szCs w:val="20"/>
        </w:rPr>
        <w:t xml:space="preserve"> для нужд ООО «Волжские коммунальные</w:t>
      </w:r>
      <w:r w:rsidRPr="00897E50">
        <w:rPr>
          <w:rFonts w:ascii="Tahoma" w:hAnsi="Tahoma" w:cs="Tahoma"/>
          <w:bCs/>
          <w:color w:val="000000" w:themeColor="text1"/>
          <w:sz w:val="20"/>
          <w:szCs w:val="20"/>
        </w:rPr>
        <w:t xml:space="preserve"> системы»</w:t>
      </w:r>
    </w:p>
    <w:p w:rsidR="00897E50" w:rsidRPr="00B40E69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:rsidR="00BB41EC" w:rsidRPr="00B40E69" w:rsidRDefault="008439AE" w:rsidP="00561284">
      <w:pPr>
        <w:spacing w:after="0"/>
        <w:jc w:val="center"/>
        <w:rPr>
          <w:rFonts w:ascii="Tahoma" w:hAnsi="Tahoma" w:cs="Tahoma"/>
          <w:b/>
          <w:color w:val="FF0000"/>
          <w:sz w:val="20"/>
          <w:szCs w:val="20"/>
        </w:rPr>
      </w:pPr>
      <w:r w:rsidRPr="00B40E69">
        <w:rPr>
          <w:rFonts w:ascii="Tahoma" w:hAnsi="Tahoma" w:cs="Tahoma"/>
          <w:b/>
          <w:color w:val="FF0000"/>
          <w:sz w:val="20"/>
          <w:szCs w:val="20"/>
        </w:rPr>
        <w:t>для участников из числа субъектов малого и среднего предпринимательства</w:t>
      </w: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B40E69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B40E69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B40E6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B40E6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B40E69" w:rsidRDefault="00854152" w:rsidP="00897E50">
      <w:pPr>
        <w:keepNext/>
        <w:keepLines/>
        <w:tabs>
          <w:tab w:val="left" w:pos="1134"/>
        </w:tabs>
        <w:contextualSpacing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B40E69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E422A9" w:rsidRPr="00B40E69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B40E69" w:rsidRDefault="00E422A9" w:rsidP="00897E50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>Во избежание ОТКЛОНЕНИЯ участников необходимо ВНИМАТЕЛЬНО ознакомиться с требованиями Закупочной документации и Инструкций по заполнению форм.</w:t>
      </w:r>
    </w:p>
    <w:p w:rsidR="00B96FD4" w:rsidRPr="00B40E69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60"/>
        <w:gridCol w:w="425"/>
        <w:gridCol w:w="6379"/>
      </w:tblGrid>
      <w:tr w:rsidR="00806FF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8824E8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824E8"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79-03-70, факс: 8 (8482) 55-13-67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16A1" w:rsidRPr="00D416A1" w:rsidRDefault="00D416A1" w:rsidP="00D416A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bCs/>
                <w:iCs/>
                <w:color w:val="000000" w:themeColor="text1"/>
                <w:sz w:val="20"/>
                <w:szCs w:val="20"/>
              </w:rPr>
            </w:pPr>
            <w:r w:rsidRPr="00D416A1">
              <w:rPr>
                <w:rFonts w:ascii="Tahoma" w:hAnsi="Tahoma" w:cs="Tahoma"/>
                <w:bCs/>
                <w:iCs/>
                <w:color w:val="000000" w:themeColor="text1"/>
                <w:sz w:val="20"/>
                <w:szCs w:val="20"/>
              </w:rPr>
              <w:t>Главный энергетик:</w:t>
            </w:r>
          </w:p>
          <w:p w:rsidR="00806FF8" w:rsidRPr="008824E8" w:rsidRDefault="00D416A1" w:rsidP="00D416A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416A1">
              <w:rPr>
                <w:rFonts w:ascii="Tahoma" w:hAnsi="Tahoma" w:cs="Tahoma"/>
                <w:bCs/>
                <w:iCs/>
                <w:color w:val="000000" w:themeColor="text1"/>
                <w:sz w:val="20"/>
                <w:szCs w:val="20"/>
              </w:rPr>
              <w:t>Сабанов Андрей Анатольевич,  тел</w:t>
            </w:r>
            <w:r w:rsidRPr="00D416A1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+7 (987) 819-7389</w:t>
            </w:r>
          </w:p>
        </w:tc>
      </w:tr>
      <w:tr w:rsidR="00774F54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74F54" w:rsidRPr="00B40E69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vAlign w:val="center"/>
          </w:tcPr>
          <w:p w:rsidR="00756E51" w:rsidRPr="00897E50" w:rsidRDefault="00897E50" w:rsidP="00897E50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vAlign w:val="center"/>
          </w:tcPr>
          <w:p w:rsidR="00111205" w:rsidRDefault="00111205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Солдатов Владимир Николаевич (г</w:t>
            </w:r>
            <w:r w:rsidRPr="001112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лавный специалист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ОЗЛиСО)</w:t>
            </w:r>
          </w:p>
          <w:p w:rsidR="00756E51" w:rsidRPr="00B40E69" w:rsidRDefault="00897E50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55 13 76 доб 477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5175C6" w:rsidRPr="00B40E69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B40E69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B40E69" w:rsidTr="00BE0FBC">
        <w:trPr>
          <w:trHeight w:val="200"/>
        </w:trPr>
        <w:tc>
          <w:tcPr>
            <w:tcW w:w="709" w:type="dxa"/>
            <w:vAlign w:val="center"/>
          </w:tcPr>
          <w:p w:rsidR="00044414" w:rsidRPr="00B40E6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44414" w:rsidRPr="00A47B9E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804" w:type="dxa"/>
            <w:gridSpan w:val="2"/>
            <w:vAlign w:val="center"/>
          </w:tcPr>
          <w:p w:rsidR="00044414" w:rsidRPr="00A47B9E" w:rsidRDefault="00A47B9E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D41C78" w:rsidP="00DA613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71.12.1</w:t>
            </w:r>
            <w:r w:rsidR="00DA6133">
              <w:rPr>
                <w:rFonts w:ascii="Tahoma" w:hAnsi="Tahoma" w:cs="Tahoma"/>
                <w:b/>
                <w:color w:val="000000" w:themeColor="text1"/>
                <w:sz w:val="20"/>
              </w:rPr>
              <w:t>3</w:t>
            </w: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.000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D41C7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71.12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B40E69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B40E69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="00CA26E7"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(далее по тексту - ЕИС) и на электронной торговой площадке ЭТП ГПБ по адресу www.etp.gpb.ru  (далее по тексту - ЭТП);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B40E6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F6538" w:rsidRPr="00B40E6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- Техническая документаци</w:t>
            </w:r>
            <w:r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BE0FBC"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BE5FD9" w:rsidRPr="00B40E6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 – Техническое предложение (</w:t>
            </w:r>
            <w:r w:rsidR="009F005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Декларация соответствия предложения Участника требованиям Заказчика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);</w:t>
            </w:r>
          </w:p>
          <w:p w:rsidR="000F6538" w:rsidRPr="00B40E6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F78E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Ценовое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="00AC0C15" w:rsidRPr="00211D0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.1.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Отборочные критерии рассмотрения первых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квалификационные 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критерии рассмотрения вторых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Проверка правильности оформления ценового предложения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F6538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Порядок и критерии оценки и сопоставления заявок.</w:t>
            </w:r>
          </w:p>
          <w:p w:rsidR="00C71D95" w:rsidRPr="00E90A61" w:rsidRDefault="00C71D95" w:rsidP="00E90A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211D0D">
              <w:rPr>
                <w:rFonts w:ascii="Tahoma" w:hAnsi="Tahoma" w:cs="Tahoma"/>
                <w:sz w:val="20"/>
                <w:szCs w:val="20"/>
              </w:rPr>
              <w:t>Форма запроса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на разъяснение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A6F16" w:rsidRDefault="00892D86" w:rsidP="00077FD7">
            <w:pPr>
              <w:spacing w:after="0" w:line="276" w:lineRule="auto"/>
              <w:jc w:val="left"/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</w:t>
            </w:r>
            <w:proofErr w:type="gramStart"/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«Регламента электронной площадки ООО ЭТП ГПБ»).</w:t>
            </w:r>
            <w:proofErr w:type="gramEnd"/>
            <w:r w:rsid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A6F16" w:rsidRP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B40E69" w:rsidTr="00851A13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0F6538" w:rsidRPr="00211D0D" w:rsidRDefault="00516179" w:rsidP="00D416A1">
            <w:pPr>
              <w:pStyle w:val="Style6"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Р</w:t>
            </w:r>
            <w:r w:rsidRPr="00516179">
              <w:rPr>
                <w:rFonts w:ascii="Tahoma" w:hAnsi="Tahoma" w:cs="Tahoma"/>
                <w:b/>
                <w:bCs/>
                <w:sz w:val="20"/>
                <w:szCs w:val="20"/>
              </w:rPr>
              <w:t>азработк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а</w:t>
            </w:r>
            <w:r w:rsidRPr="0051617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проектно-сметной документации (ПСД) на</w:t>
            </w:r>
            <w:r w:rsidR="00D416A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D416A1" w:rsidRPr="00D416A1">
              <w:rPr>
                <w:rFonts w:ascii="Tahoma" w:hAnsi="Tahoma" w:cs="Tahoma"/>
                <w:b/>
                <w:bCs/>
                <w:sz w:val="20"/>
                <w:szCs w:val="20"/>
              </w:rPr>
              <w:t>замену двух силовых кабельных вводов</w:t>
            </w:r>
            <w:r w:rsidR="00D416A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D416A1" w:rsidRPr="00D416A1">
              <w:rPr>
                <w:rFonts w:ascii="Tahoma" w:hAnsi="Tahoma" w:cs="Tahoma"/>
                <w:b/>
                <w:bCs/>
                <w:sz w:val="20"/>
                <w:szCs w:val="20"/>
              </w:rPr>
              <w:t>ЛЭП-0,4кВ КНС-5 Комсомольского района</w:t>
            </w:r>
          </w:p>
        </w:tc>
      </w:tr>
      <w:tr w:rsidR="000F6538" w:rsidRPr="00B40E69" w:rsidTr="00BE0FBC">
        <w:trPr>
          <w:trHeight w:val="273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B40E69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выполнения работ: </w:t>
            </w:r>
            <w:r w:rsidR="00AB6388" w:rsidRPr="00AB6388">
              <w:rPr>
                <w:rFonts w:ascii="Tahoma" w:hAnsi="Tahoma" w:cs="Tahoma"/>
                <w:bCs/>
                <w:sz w:val="20"/>
                <w:szCs w:val="20"/>
              </w:rPr>
              <w:t>в соответствие с Приложениями № 1 и № 2</w:t>
            </w:r>
            <w:r w:rsidR="00211D0D" w:rsidRPr="00211D0D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 w:rsidR="00115896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854152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2.</w:t>
            </w:r>
          </w:p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 выполнения работ: 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графику выполнения работ</w:t>
            </w:r>
            <w:r w:rsidR="00AF3AF1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(в составе Приложения 1.2.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463269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0F6538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B40E69" w:rsidTr="00211D0D">
        <w:trPr>
          <w:trHeight w:val="1095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B40E69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B40E69" w:rsidTr="00BE0FBC">
        <w:trPr>
          <w:trHeight w:val="752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E154B" w:rsidP="00B75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B40E69" w:rsidTr="001D281A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AB6388" w:rsidRDefault="000F6538" w:rsidP="000937F2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1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 Сумма без НДС </w:t>
            </w:r>
            <w:r w:rsidR="00DD127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–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416A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65</w:t>
            </w:r>
            <w:r w:rsidR="00DA6133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000,00</w:t>
            </w:r>
            <w:r w:rsidR="00995FEA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рублей</w:t>
            </w:r>
          </w:p>
          <w:p w:rsidR="00DD1275" w:rsidRDefault="00DD1275" w:rsidP="00B75871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919A9" w:rsidRPr="00B75871" w:rsidRDefault="007919A9" w:rsidP="00B75871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B40E69" w:rsidTr="007E6285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E6285" w:rsidRPr="00B40E69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63A31" w:rsidRPr="00B75871" w:rsidRDefault="00C204FB" w:rsidP="00B7587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Заключение Договора.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B40E69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B40E69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290CE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jc w:val="left"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B40E69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B40E69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743B8C" w:rsidRDefault="00C204FB" w:rsidP="00743B8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</w:tc>
      </w:tr>
      <w:tr w:rsidR="00905ADF" w:rsidRPr="00B40E69" w:rsidTr="00BE0FBC">
        <w:trPr>
          <w:trHeight w:val="177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B40E69">
              <w:rPr>
                <w:rFonts w:ascii="Tahoma" w:hAnsi="Tahoma" w:cs="Tahoma"/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позднее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05ADF" w:rsidRPr="00B40E69" w:rsidTr="00BE0FBC">
        <w:trPr>
          <w:trHeight w:val="200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</w:t>
            </w:r>
            <w:r w:rsidR="0073684E" w:rsidRPr="00B40E69">
              <w:rPr>
                <w:rFonts w:ascii="Tahoma" w:hAnsi="Tahoma" w:cs="Tahoma"/>
                <w:sz w:val="20"/>
              </w:rPr>
              <w:t xml:space="preserve"> рабочих</w:t>
            </w:r>
            <w:r w:rsidRPr="00B40E69">
              <w:rPr>
                <w:rFonts w:ascii="Tahoma" w:hAnsi="Tahoma" w:cs="Tahoma"/>
                <w:sz w:val="20"/>
              </w:rPr>
              <w:t xml:space="preserve"> дней со дня принятия решения о внесении указанных изменений;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743B8C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CE3635">
              <w:rPr>
                <w:rFonts w:ascii="Tahoma" w:hAnsi="Tahoma" w:cs="Tahoma"/>
                <w:b/>
                <w:sz w:val="20"/>
                <w:highlight w:val="yellow"/>
              </w:rPr>
              <w:t>Подача заявок</w:t>
            </w:r>
            <w:r w:rsidRPr="00B40E6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до 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>-00 часов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МСК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+1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)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3E0F84">
              <w:rPr>
                <w:rFonts w:ascii="Tahoma" w:hAnsi="Tahoma" w:cs="Tahoma"/>
                <w:b/>
                <w:sz w:val="20"/>
                <w:highlight w:val="yellow"/>
              </w:rPr>
              <w:t>03.08.</w:t>
            </w:r>
            <w:r w:rsidR="004019B6">
              <w:rPr>
                <w:rFonts w:ascii="Tahoma" w:hAnsi="Tahoma" w:cs="Tahoma"/>
                <w:b/>
                <w:sz w:val="20"/>
                <w:highlight w:val="yellow"/>
              </w:rPr>
              <w:t>2020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года</w:t>
            </w:r>
            <w:r w:rsidR="00743B8C" w:rsidRPr="00743B8C">
              <w:rPr>
                <w:rFonts w:ascii="Tahoma" w:hAnsi="Tahoma" w:cs="Tahoma"/>
                <w:b/>
                <w:sz w:val="20"/>
              </w:rPr>
              <w:t>.</w:t>
            </w:r>
            <w:r w:rsidRPr="00743B8C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B40E6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40E6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657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  <w:p w:rsidR="00516570" w:rsidRPr="00B40E69" w:rsidRDefault="00516570" w:rsidP="00516570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первых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E56BC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Рассмотрение и оценка</w:t>
            </w: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первых частей заявок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3E0F8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05.08.</w:t>
            </w:r>
            <w:r w:rsidR="004019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2020</w:t>
            </w:r>
            <w:r w:rsidR="004267F2"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года</w:t>
            </w: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порядке</w:t>
            </w:r>
            <w:r w:rsidR="00DE178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первые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части заявок ранее установленного срока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29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="00C204F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направлять Участникам дополнительные запросы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разъяснений заявок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Приложение № 4.1.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D71CB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</w:t>
            </w:r>
            <w:r w:rsidR="00D71CB0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CE3635" w:rsidRPr="00B40E69" w:rsidRDefault="00CE3635" w:rsidP="003E0F8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  <w:t>Подача дополнительных ценовых предложений</w:t>
            </w:r>
            <w:r w:rsidRPr="00607D6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.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Организатор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посредством функционала ЭТП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одит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процедуру переторжки для предоставления участникам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возможности подачи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дополнительных ценовых предложений, путем снижения </w:t>
            </w:r>
            <w:r w:rsidRPr="007053B9">
              <w:rPr>
                <w:rFonts w:ascii="Tahoma" w:hAnsi="Tahoma" w:cs="Tahoma"/>
                <w:sz w:val="20"/>
                <w:szCs w:val="20"/>
              </w:rPr>
              <w:t xml:space="preserve">первоначальных цен. </w:t>
            </w:r>
            <w:r w:rsidRPr="00411198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411198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>: не позднее</w:t>
            </w:r>
            <w:r w:rsidR="009724E6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3E0F8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06.08.</w:t>
            </w:r>
            <w:r w:rsidR="004019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2020</w:t>
            </w: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года</w:t>
            </w:r>
            <w:r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B35DBF" w:rsidP="004267F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вторых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015ADA" w:rsidRPr="00CE3635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8E56BC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Рассмотрение и оценка</w:t>
            </w: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3E0F8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07.08.</w:t>
            </w:r>
            <w:r w:rsidR="004019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2020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года</w:t>
            </w:r>
            <w:r w:rsidR="004267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4356B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порядке</w:t>
            </w:r>
            <w:r w:rsidR="005D615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Приложении № 4.2.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B40E69" w:rsidRDefault="00015ADA" w:rsidP="003E1F72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результатов проведения квалификационного отбора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оформ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л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ется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 или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указывается в итоговом протоколе по результатам проведения закупки.</w:t>
            </w:r>
          </w:p>
          <w:p w:rsidR="003E1F72" w:rsidRPr="00B40E69" w:rsidRDefault="003E1F72" w:rsidP="00D71CB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Протокол рассмотрения вторых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даты подписания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такого протокола</w:t>
            </w:r>
            <w:r w:rsidR="00D71CB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804" w:type="dxa"/>
            <w:gridSpan w:val="2"/>
            <w:shd w:val="clear" w:color="auto" w:fill="auto"/>
          </w:tcPr>
          <w:p w:rsidR="008439AE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712A09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правильности оформления согласно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критериям, установленным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Приложении № 4.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3F5E7C" w:rsidRPr="00B40E69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заявок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производится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степени их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предпочтительности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1F4B95" w:rsidRPr="004267F2" w:rsidRDefault="001F4B95" w:rsidP="001D281A">
            <w:pPr>
              <w:pStyle w:val="a9"/>
              <w:keepNext/>
              <w:keepLines/>
              <w:numPr>
                <w:ilvl w:val="0"/>
                <w:numId w:val="26"/>
              </w:numPr>
              <w:shd w:val="clear" w:color="auto" w:fill="FFFF0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Определение Победителя, подведение итогов закупки. 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позднее </w:t>
            </w:r>
            <w:r w:rsidR="003E0F84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14.08.</w:t>
            </w:r>
            <w:r w:rsidR="000163B1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2020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года.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 дополнительные запросы разъяснений заявок.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B40E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B40E69" w:rsidTr="00593C50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593C5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63269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439AE" w:rsidRPr="00B40E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 не позднее чем через двадцать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ЕИС итогового протокола, составленного по результатам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B40E69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случаях, предусмотренных </w:t>
            </w:r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Законодательством Российском Федерации</w:t>
            </w:r>
            <w:proofErr w:type="gramStart"/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подачи Предложений (заявок) Участниками закупки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8439AE" w:rsidRPr="00B40E69" w:rsidTr="00593C50">
        <w:trPr>
          <w:trHeight w:val="248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документации;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B40E69" w:rsidTr="00BE0FBC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</w:tcBorders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FF7D5D" w:rsidRPr="00B40E69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 предложение в соответствии с требованиями к составу 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установленн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ому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Приложении №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8439AE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установленным в закупочной документации. </w:t>
            </w: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756671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2630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Техническое предложение - д</w:t>
            </w:r>
            <w:r w:rsidR="00E21BD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екларация соответствия предложения Участника требованиям Заказчика, 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изложенным в Техническом задании (размещено Приложение 1.2.</w:t>
            </w:r>
            <w:proofErr w:type="gramEnd"/>
            <w:r w:rsidR="00E21BDB" w:rsidRPr="00B40E69">
              <w:rPr>
                <w:rFonts w:ascii="Tahoma" w:hAnsi="Tahoma" w:cs="Tahoma"/>
                <w:sz w:val="20"/>
                <w:szCs w:val="20"/>
              </w:rPr>
              <w:t xml:space="preserve"> Техническое задание</w:t>
            </w:r>
            <w:r w:rsidR="00026300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)</w:t>
            </w:r>
            <w:proofErr w:type="gramStart"/>
            <w:r w:rsidR="00E21BDB" w:rsidRPr="00B40E69">
              <w:rPr>
                <w:rFonts w:ascii="Tahoma" w:hAnsi="Tahoma" w:cs="Tahoma"/>
                <w:sz w:val="20"/>
                <w:szCs w:val="20"/>
              </w:rPr>
              <w:t>.</w:t>
            </w:r>
            <w:proofErr w:type="gramEnd"/>
            <w:r w:rsidR="00E21BDB" w:rsidRPr="00B40E69" w:rsidDel="00E21BD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</w:t>
            </w:r>
            <w:proofErr w:type="gram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о</w:t>
            </w:r>
            <w:proofErr w:type="gramEnd"/>
            <w:r w:rsidR="00756671" w:rsidRPr="00B40E69">
              <w:rPr>
                <w:rFonts w:ascii="Tahoma" w:hAnsi="Tahoma" w:cs="Tahoma"/>
                <w:sz w:val="20"/>
                <w:szCs w:val="20"/>
              </w:rPr>
              <w:t>дин экземпляр в формате «</w:t>
            </w:r>
            <w:proofErr w:type="spellStart"/>
            <w:r w:rsidR="00026300" w:rsidRPr="00B40E69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026300" w:rsidRPr="00B40E69">
              <w:rPr>
                <w:rFonts w:ascii="Tahoma" w:hAnsi="Tahoma" w:cs="Tahoma"/>
                <w:sz w:val="20"/>
                <w:szCs w:val="20"/>
              </w:rPr>
              <w:endnoteReference w:id="2"/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по форме согласно Приложению № 2.1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), с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одержащее описание продукции, которая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настоящеи</w:t>
            </w:r>
            <w:proofErr w:type="spellEnd"/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̆ документации.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 согласно Приложению 1.2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: с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ертификаты, лицензии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, паспорта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на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предлагаемую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продукцию.</w:t>
            </w:r>
          </w:p>
          <w:p w:rsidR="00B43F0B" w:rsidRPr="00B40E69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входящих в первую часть заявки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C748F4" w:rsidRPr="00B40E69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8439AE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 на участие в закупке сведений об участнике,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B40E69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3.4. Каждый документ должен быть сохранен в отдельный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7243B5" w:rsidRPr="00B40E69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0D3F9B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B40E69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B40E69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Письмо </w:t>
            </w:r>
            <w:r w:rsidR="0056541C" w:rsidRPr="00B40E69">
              <w:rPr>
                <w:rFonts w:ascii="Tahoma" w:hAnsi="Tahoma" w:cs="Tahoma"/>
                <w:sz w:val="20"/>
                <w:szCs w:val="20"/>
              </w:rPr>
              <w:t>о подаче оферты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»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Анкета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Участника 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Анкеты документов.</w:t>
            </w:r>
          </w:p>
          <w:p w:rsidR="00B43F0B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96A98" w:rsidRPr="00B40E69">
              <w:rPr>
                <w:rFonts w:ascii="Tahoma" w:hAnsi="Tahoma" w:cs="Tahoma"/>
                <w:sz w:val="20"/>
                <w:szCs w:val="20"/>
              </w:rPr>
              <w:t xml:space="preserve">Сведения и документы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о соответствии участника критериям отбора согласно Приложению 4.2.  </w:t>
            </w:r>
          </w:p>
          <w:p w:rsidR="00563A31" w:rsidRPr="00B40E69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входящих во вторую часть заявки (один экземпляр в формате «</w:t>
            </w:r>
            <w:r w:rsidR="009836DE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E06D6A" w:rsidRPr="00B40E69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3</w:t>
            </w:r>
            <w:r w:rsidRPr="00B40E69">
              <w:rPr>
                <w:rFonts w:ascii="Tahoma" w:hAnsi="Tahoma" w:cs="Tahoma"/>
                <w:sz w:val="20"/>
                <w:szCs w:val="20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B40E69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4.4</w:t>
            </w:r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. Каждый документ должен быть сохранен в отдельный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фа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й</w:t>
            </w:r>
            <w:proofErr w:type="gramStart"/>
            <w:r w:rsidR="00563A31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8439AE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Ценовое предложение: </w:t>
            </w:r>
            <w:r w:rsidR="008860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ценового предложения должны быть предоставлены следующие документы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B43F0B" w:rsidRPr="00B40E69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Ценовое предложение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 соответствии с инструкциями, приведенными в настоящей Документации </w:t>
            </w:r>
            <w:r w:rsidR="009836DE" w:rsidRPr="00B40E69">
              <w:rPr>
                <w:rFonts w:ascii="Tahoma" w:hAnsi="Tahoma" w:cs="Tahoma"/>
                <w:sz w:val="20"/>
                <w:szCs w:val="20"/>
              </w:rPr>
              <w:t xml:space="preserve">по форме согласно Приложению 2.2.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B40E69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BE5FD9" w:rsidRPr="00B40E6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входящих </w:t>
            </w:r>
            <w:r w:rsidR="004822C9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(один экземпляр в формате «</w:t>
            </w:r>
            <w:r w:rsidR="004822C9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3F0B" w:rsidRPr="00B40E69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5.3. Каждый документ, входящий</w:t>
            </w:r>
            <w:r w:rsidR="0084222D" w:rsidRPr="00B40E69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5504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B40E6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5.4. Каждый документ должен быт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ь сохранен в отдельный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8439AE" w:rsidRPr="00B40E69" w:rsidTr="00BE0FBC">
        <w:trPr>
          <w:trHeight w:val="31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3808D0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47279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оформлению Заявки (Предложения)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Заявках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B40E69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631A59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="00683429"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применяется: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</w:t>
            </w:r>
            <w:r w:rsidR="003B714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</w:t>
            </w:r>
            <w:r w:rsidR="00FA53D4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808D0" w:rsidRPr="00B40E69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602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при заполнении форм д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окументов, включаемых в Заявку </w:t>
            </w:r>
            <w:proofErr w:type="gramStart"/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согласно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proofErr w:type="gramEnd"/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№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и №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</w:t>
            </w:r>
            <w:r w:rsidR="00BA6F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ительские свойства);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согласно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ю №1.1.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технические паспорта, паспорта качества, сертификаты качества, сертификаты соответствия ГОСТ и/или ТУ,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лицензии,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закупки несет ответственность за представление недостоверных сведений о стране происхождения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продукции,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B40E69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Отсутствие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B40E69" w:rsidTr="00140A19">
        <w:trPr>
          <w:trHeight w:val="273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  <w:proofErr w:type="gramEnd"/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его предметом закупки согласно «Отборочным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квалификационным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критериям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рассмотрения вторых частей заявок»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Приложение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Подтверждается справкой </w:t>
            </w:r>
            <w:proofErr w:type="gramStart"/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указанием ответа на каждый пункт из критериев с приложением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указанных в Приложении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копий подтверждающих документов.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B40E69" w:rsidTr="00140A19">
        <w:trPr>
          <w:trHeight w:val="706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наличии в пункте </w:t>
            </w:r>
            <w:r w:rsidR="0088550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 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требований к обеспечению заявки)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  <w:proofErr w:type="gramEnd"/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Непредоставления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3F5E7C" w:rsidRPr="00B40E69" w:rsidTr="00140A19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972414" w:rsidRDefault="003F5E7C" w:rsidP="00972414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proofErr w:type="gramStart"/>
            <w:r w:rsidRPr="00B40E69">
              <w:rPr>
                <w:rFonts w:ascii="Tahoma" w:hAnsi="Tahoma" w:cs="Tahoma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3F5E7C" w:rsidRPr="00B40E69" w:rsidTr="00A23782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B40E69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B40E69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3F5E7C" w:rsidRPr="00972414" w:rsidRDefault="003F5E7C" w:rsidP="00A2378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B40E69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B40E69" w:rsidTr="00463269">
        <w:trPr>
          <w:trHeight w:val="200"/>
        </w:trPr>
        <w:tc>
          <w:tcPr>
            <w:tcW w:w="709" w:type="dxa"/>
            <w:vAlign w:val="center"/>
          </w:tcPr>
          <w:p w:rsidR="00854152" w:rsidRPr="00B40E69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54152" w:rsidRPr="00B40E69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B40E69" w:rsidTr="00463269">
        <w:trPr>
          <w:trHeight w:val="200"/>
        </w:trPr>
        <w:tc>
          <w:tcPr>
            <w:tcW w:w="709" w:type="dxa"/>
            <w:vAlign w:val="center"/>
          </w:tcPr>
          <w:p w:rsidR="00756671" w:rsidRPr="00B40E69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756671" w:rsidRPr="00B40E69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B40E69" w:rsidRDefault="00756671" w:rsidP="00DE318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заключении договора и его исполнении заказчик имеет право изменить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объем </w:t>
            </w:r>
            <w:r w:rsidR="008C68FC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закупаемой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в размере до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% в сторону увеличения и уменьшения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условиях и по цене предмета закупки в соответ</w:t>
            </w:r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ствии с </w:t>
            </w:r>
            <w:r w:rsidR="008C68FC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заявкой</w:t>
            </w:r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победителя.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32C5F" w:rsidRPr="00B40E69" w:rsidRDefault="008439AE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и не позднее 20 (двадцати) дней </w:t>
            </w:r>
            <w:proofErr w:type="gramStart"/>
            <w:r w:rsidR="00BE5FD9" w:rsidRPr="00B40E69">
              <w:rPr>
                <w:rFonts w:ascii="Tahoma" w:hAnsi="Tahoma" w:cs="Tahoma"/>
                <w:color w:val="000000" w:themeColor="text1"/>
              </w:rPr>
              <w:t>с даты размещения</w:t>
            </w:r>
            <w:proofErr w:type="gramEnd"/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в ЕИС итогового протокола результатов закупки</w:t>
            </w:r>
            <w:r w:rsidR="00332C5F" w:rsidRPr="00B40E69">
              <w:rPr>
                <w:rFonts w:ascii="Tahoma" w:hAnsi="Tahoma" w:cs="Tahoma"/>
                <w:color w:val="000000" w:themeColor="text1"/>
              </w:rPr>
              <w:t>.</w:t>
            </w:r>
          </w:p>
          <w:p w:rsidR="008439AE" w:rsidRPr="00B40E69" w:rsidRDefault="008439AE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B40E69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уклонившимся</w:t>
            </w:r>
            <w:proofErr w:type="gramEnd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от заключения договора вправе: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</w:t>
            </w:r>
            <w:proofErr w:type="gramStart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разместить его</w:t>
            </w:r>
            <w:proofErr w:type="gramEnd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B40E69" w:rsidTr="00972414">
        <w:trPr>
          <w:trHeight w:val="2200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</w:t>
            </w:r>
            <w:r w:rsidR="00FA12BF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используется соблюдение следующей иерархии: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B40E69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439AE" w:rsidRPr="00B40E69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B40E69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B40E69" w:rsidSect="00972414">
      <w:headerReference w:type="default" r:id="rId15"/>
      <w:pgSz w:w="11906" w:h="16838"/>
      <w:pgMar w:top="856" w:right="709" w:bottom="709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FEA" w:rsidRDefault="00995FEA" w:rsidP="001C56F5">
      <w:pPr>
        <w:spacing w:after="0"/>
      </w:pPr>
      <w:r>
        <w:separator/>
      </w:r>
    </w:p>
  </w:endnote>
  <w:endnote w:type="continuationSeparator" w:id="1">
    <w:p w:rsidR="00995FEA" w:rsidRDefault="00995FEA" w:rsidP="001C56F5">
      <w:pPr>
        <w:spacing w:after="0"/>
      </w:pPr>
      <w:r>
        <w:continuationSeparator/>
      </w:r>
    </w:p>
  </w:endnote>
  <w:endnote w:id="2">
    <w:p w:rsidR="00995FEA" w:rsidRPr="00B14643" w:rsidRDefault="00995FEA">
      <w:pPr>
        <w:pStyle w:val="affd"/>
        <w:rPr>
          <w:lang w:val="en-US"/>
        </w:rPr>
      </w:pPr>
      <w:r>
        <w:rPr>
          <w:rStyle w:val="afff"/>
        </w:rPr>
        <w:endnoteRef/>
      </w:r>
      <w: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FEA" w:rsidRDefault="00995FEA" w:rsidP="001C56F5">
      <w:pPr>
        <w:spacing w:after="0"/>
      </w:pPr>
      <w:r>
        <w:separator/>
      </w:r>
    </w:p>
  </w:footnote>
  <w:footnote w:type="continuationSeparator" w:id="1">
    <w:p w:rsidR="00995FEA" w:rsidRDefault="00995FEA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FEA" w:rsidRPr="00BE0FBC" w:rsidRDefault="008705F9" w:rsidP="002D21B5">
    <w:pPr>
      <w:pStyle w:val="af8"/>
      <w:jc w:val="center"/>
      <w:rPr>
        <w:rFonts w:ascii="Tahoma" w:hAnsi="Tahoma" w:cs="Tahoma"/>
        <w:sz w:val="16"/>
        <w:szCs w:val="16"/>
      </w:rPr>
    </w:pPr>
    <w:r w:rsidRPr="00BE0FBC">
      <w:rPr>
        <w:rFonts w:ascii="Tahoma" w:hAnsi="Tahoma" w:cs="Tahoma"/>
        <w:sz w:val="16"/>
        <w:szCs w:val="16"/>
      </w:rPr>
      <w:fldChar w:fldCharType="begin"/>
    </w:r>
    <w:r w:rsidR="00995FEA" w:rsidRPr="00BE0FBC">
      <w:rPr>
        <w:rFonts w:ascii="Tahoma" w:hAnsi="Tahoma" w:cs="Tahoma"/>
        <w:sz w:val="16"/>
        <w:szCs w:val="16"/>
      </w:rPr>
      <w:instrText xml:space="preserve"> PAGE   \* MERGEFORMAT </w:instrText>
    </w:r>
    <w:r w:rsidRPr="00BE0FBC">
      <w:rPr>
        <w:rFonts w:ascii="Tahoma" w:hAnsi="Tahoma" w:cs="Tahoma"/>
        <w:sz w:val="16"/>
        <w:szCs w:val="16"/>
      </w:rPr>
      <w:fldChar w:fldCharType="separate"/>
    </w:r>
    <w:r w:rsidR="003E0F84">
      <w:rPr>
        <w:rFonts w:ascii="Tahoma" w:hAnsi="Tahoma" w:cs="Tahoma"/>
        <w:noProof/>
        <w:sz w:val="16"/>
        <w:szCs w:val="16"/>
      </w:rPr>
      <w:t>2</w:t>
    </w:r>
    <w:r w:rsidRPr="00BE0FBC">
      <w:rPr>
        <w:rFonts w:ascii="Tahoma" w:hAnsi="Tahoma" w:cs="Tahoma"/>
        <w:sz w:val="16"/>
        <w:szCs w:val="16"/>
      </w:rPr>
      <w:fldChar w:fldCharType="end"/>
    </w:r>
  </w:p>
  <w:p w:rsidR="00995FEA" w:rsidRDefault="00995FEA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BC0EF1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9D86A9F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997460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3604B9D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68E807B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E83E38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131C7BF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1010937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A2BA4F0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47F2623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1714B67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C65C40C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A91652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EDE6464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F5BAA2C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A492219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B3C8A76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4608196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044420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7FB2684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9CB8EF2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D4821AE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8AC8C70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FDE61DF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0"/>
    <w:footnote w:id="1"/>
  </w:footnotePr>
  <w:endnotePr>
    <w:endnote w:id="0"/>
    <w:endnote w:id="1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3B1"/>
    <w:rsid w:val="00016730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FD7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5719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9C"/>
    <w:rsid w:val="000C6BD6"/>
    <w:rsid w:val="000D0E1C"/>
    <w:rsid w:val="000D2675"/>
    <w:rsid w:val="000D2E0C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205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27E42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81A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2BFF"/>
    <w:rsid w:val="00204092"/>
    <w:rsid w:val="002042CB"/>
    <w:rsid w:val="00204788"/>
    <w:rsid w:val="0020598F"/>
    <w:rsid w:val="00206DCE"/>
    <w:rsid w:val="00211D0D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01D3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CEC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AF4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4D6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5E2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091C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3F5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26F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0F84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9B6"/>
    <w:rsid w:val="004028E9"/>
    <w:rsid w:val="00402E85"/>
    <w:rsid w:val="004042D8"/>
    <w:rsid w:val="00405151"/>
    <w:rsid w:val="00406D0E"/>
    <w:rsid w:val="00407BDA"/>
    <w:rsid w:val="00410777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7F2"/>
    <w:rsid w:val="00426C9E"/>
    <w:rsid w:val="00427379"/>
    <w:rsid w:val="00427D2C"/>
    <w:rsid w:val="00431100"/>
    <w:rsid w:val="00432161"/>
    <w:rsid w:val="00432A73"/>
    <w:rsid w:val="0043320E"/>
    <w:rsid w:val="00433367"/>
    <w:rsid w:val="004356BD"/>
    <w:rsid w:val="0043637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24F4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79"/>
    <w:rsid w:val="005161ED"/>
    <w:rsid w:val="00516570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49A2"/>
    <w:rsid w:val="005358EB"/>
    <w:rsid w:val="005360F0"/>
    <w:rsid w:val="005362AE"/>
    <w:rsid w:val="00537A22"/>
    <w:rsid w:val="00540720"/>
    <w:rsid w:val="00541154"/>
    <w:rsid w:val="00542421"/>
    <w:rsid w:val="00543A81"/>
    <w:rsid w:val="00546BB4"/>
    <w:rsid w:val="005472EB"/>
    <w:rsid w:val="005501D5"/>
    <w:rsid w:val="00551B20"/>
    <w:rsid w:val="00551D21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3C50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8DA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2AD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1A59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D1D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3B8C"/>
    <w:rsid w:val="00744D7F"/>
    <w:rsid w:val="00747AAC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6DB"/>
    <w:rsid w:val="008313B2"/>
    <w:rsid w:val="00833422"/>
    <w:rsid w:val="00834CD9"/>
    <w:rsid w:val="00835381"/>
    <w:rsid w:val="00837456"/>
    <w:rsid w:val="00837654"/>
    <w:rsid w:val="00840DB5"/>
    <w:rsid w:val="00840F64"/>
    <w:rsid w:val="0084222D"/>
    <w:rsid w:val="00842314"/>
    <w:rsid w:val="008439AE"/>
    <w:rsid w:val="00844EF4"/>
    <w:rsid w:val="00847683"/>
    <w:rsid w:val="008503ED"/>
    <w:rsid w:val="0085082B"/>
    <w:rsid w:val="008511CF"/>
    <w:rsid w:val="00851A13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5F9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4E8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D86"/>
    <w:rsid w:val="00893BD8"/>
    <w:rsid w:val="00895413"/>
    <w:rsid w:val="00897E50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08D2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68FC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6BC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1B41"/>
    <w:rsid w:val="00922C04"/>
    <w:rsid w:val="009237B1"/>
    <w:rsid w:val="00923A9E"/>
    <w:rsid w:val="00923CB1"/>
    <w:rsid w:val="0092414D"/>
    <w:rsid w:val="00924B16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B03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414"/>
    <w:rsid w:val="009724E6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4EBE"/>
    <w:rsid w:val="00995FEA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667"/>
    <w:rsid w:val="009B03B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05AAD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47B9E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5BB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6388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B01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6F5A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11B8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0E69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871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A6F16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34D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FBC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544"/>
    <w:rsid w:val="00C147CA"/>
    <w:rsid w:val="00C14839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0581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47E57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E58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1D31"/>
    <w:rsid w:val="00CA26E7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6B4F"/>
    <w:rsid w:val="00CD22C6"/>
    <w:rsid w:val="00CD4886"/>
    <w:rsid w:val="00CD4D26"/>
    <w:rsid w:val="00CD6CB1"/>
    <w:rsid w:val="00CE0B25"/>
    <w:rsid w:val="00CE2ED8"/>
    <w:rsid w:val="00CE3635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404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122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6A1"/>
    <w:rsid w:val="00D41C28"/>
    <w:rsid w:val="00D41C7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86DD1"/>
    <w:rsid w:val="00D9008C"/>
    <w:rsid w:val="00D91518"/>
    <w:rsid w:val="00D929F5"/>
    <w:rsid w:val="00D937BE"/>
    <w:rsid w:val="00D93D00"/>
    <w:rsid w:val="00D945EE"/>
    <w:rsid w:val="00D97122"/>
    <w:rsid w:val="00DA0723"/>
    <w:rsid w:val="00DA0BE1"/>
    <w:rsid w:val="00DA1843"/>
    <w:rsid w:val="00DA19CE"/>
    <w:rsid w:val="00DA2B4E"/>
    <w:rsid w:val="00DA337A"/>
    <w:rsid w:val="00DA526B"/>
    <w:rsid w:val="00DA6133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19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275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736"/>
    <w:rsid w:val="00E31BE7"/>
    <w:rsid w:val="00E3365F"/>
    <w:rsid w:val="00E3398C"/>
    <w:rsid w:val="00E33B19"/>
    <w:rsid w:val="00E342D3"/>
    <w:rsid w:val="00E347CC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0A61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1853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0E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4FD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5D97C-E1B5-4CB8-ADA2-11164D6F9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18</Pages>
  <Words>6075</Words>
  <Characters>41294</Characters>
  <Application>Microsoft Office Word</Application>
  <DocSecurity>0</DocSecurity>
  <Lines>344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47275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soldatov_vn</cp:lastModifiedBy>
  <cp:revision>128</cp:revision>
  <cp:lastPrinted>2019-02-04T06:44:00Z</cp:lastPrinted>
  <dcterms:created xsi:type="dcterms:W3CDTF">2019-02-07T06:22:00Z</dcterms:created>
  <dcterms:modified xsi:type="dcterms:W3CDTF">2020-07-24T12:35:00Z</dcterms:modified>
</cp:coreProperties>
</file>